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4" w:rsidRPr="00256248" w:rsidRDefault="007C672F" w:rsidP="000A0CA0">
      <w:pPr>
        <w:jc w:val="center"/>
        <w:rPr>
          <w:b/>
          <w:sz w:val="28"/>
          <w:szCs w:val="28"/>
        </w:rPr>
      </w:pPr>
      <w:r w:rsidRPr="00256248">
        <w:rPr>
          <w:b/>
          <w:sz w:val="28"/>
          <w:szCs w:val="28"/>
        </w:rPr>
        <w:t>DAN OTVORENIH VRATA OSNOVNE ŠKOLE „GUSTAV KRKLEC“ MARUŠEVEC</w:t>
      </w:r>
    </w:p>
    <w:p w:rsidR="007C672F" w:rsidRPr="00256248" w:rsidRDefault="007C672F" w:rsidP="000A0CA0">
      <w:pPr>
        <w:jc w:val="center"/>
        <w:rPr>
          <w:b/>
          <w:sz w:val="28"/>
          <w:szCs w:val="28"/>
        </w:rPr>
      </w:pPr>
      <w:r w:rsidRPr="00256248">
        <w:rPr>
          <w:b/>
          <w:sz w:val="28"/>
          <w:szCs w:val="28"/>
        </w:rPr>
        <w:t>POPIS RADIONICA I NASTUPA</w:t>
      </w:r>
    </w:p>
    <w:p w:rsidR="007C672F" w:rsidRPr="00256248" w:rsidRDefault="007C672F">
      <w:pPr>
        <w:rPr>
          <w:sz w:val="28"/>
          <w:szCs w:val="28"/>
        </w:rPr>
      </w:pPr>
      <w:r w:rsidRPr="00256248">
        <w:rPr>
          <w:sz w:val="28"/>
          <w:szCs w:val="28"/>
        </w:rPr>
        <w:t xml:space="preserve">U 15,45 SATI PREDSTAVLJA SE ZBOR SA NEKOLIKO SKLADBA I UČENICI SA RECITACIJAMA U HOLU ŠKOLE. </w:t>
      </w:r>
      <w:r w:rsidR="000A0CA0" w:rsidRPr="00256248">
        <w:rPr>
          <w:sz w:val="28"/>
          <w:szCs w:val="28"/>
        </w:rPr>
        <w:t>NAKON NASTUPA ZBORA SLIJEDI KRATKA RADIONICA  PRVE POMOĆI. NAKON TOGA POČINJU RADIONICE U OSTATKU ŠKOLE.</w:t>
      </w:r>
    </w:p>
    <w:p w:rsidR="000A0CA0" w:rsidRPr="000A0CA0" w:rsidRDefault="000A0CA0" w:rsidP="000A0CA0">
      <w:pPr>
        <w:jc w:val="center"/>
        <w:rPr>
          <w:b/>
          <w:sz w:val="28"/>
          <w:szCs w:val="28"/>
        </w:rPr>
      </w:pPr>
      <w:r w:rsidRPr="000A0CA0">
        <w:rPr>
          <w:b/>
          <w:sz w:val="28"/>
          <w:szCs w:val="28"/>
        </w:rPr>
        <w:t>RAZREDNA NASTAVA ( I – IV RAZRED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672F" w:rsidTr="007C672F">
        <w:tc>
          <w:tcPr>
            <w:tcW w:w="3096" w:type="dxa"/>
          </w:tcPr>
          <w:p w:rsidR="007C672F" w:rsidRDefault="000A0CA0">
            <w:r>
              <w:t>TEMA</w:t>
            </w:r>
          </w:p>
        </w:tc>
        <w:tc>
          <w:tcPr>
            <w:tcW w:w="3096" w:type="dxa"/>
          </w:tcPr>
          <w:p w:rsidR="007C672F" w:rsidRDefault="000A0CA0">
            <w:r>
              <w:t>NOSITELJI</w:t>
            </w:r>
          </w:p>
        </w:tc>
        <w:tc>
          <w:tcPr>
            <w:tcW w:w="3096" w:type="dxa"/>
          </w:tcPr>
          <w:p w:rsidR="007C672F" w:rsidRDefault="000A0CA0">
            <w:r>
              <w:t xml:space="preserve">VRIJEME POČETKA 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FOLKLORNI IDENTITET ZAVIČAJA</w:t>
            </w:r>
          </w:p>
          <w:p w:rsidR="000A0CA0" w:rsidRDefault="000A0CA0">
            <w:r>
              <w:t>Objava rezultata rada na projektu, kviz, izložba likovnih radova i plakata, degustacija slastica</w:t>
            </w:r>
          </w:p>
        </w:tc>
        <w:tc>
          <w:tcPr>
            <w:tcW w:w="3096" w:type="dxa"/>
          </w:tcPr>
          <w:p w:rsidR="007C672F" w:rsidRDefault="000A0CA0">
            <w:r>
              <w:t>GORDANA DARABOŠ</w:t>
            </w:r>
          </w:p>
        </w:tc>
        <w:tc>
          <w:tcPr>
            <w:tcW w:w="3096" w:type="dxa"/>
          </w:tcPr>
          <w:p w:rsidR="007C672F" w:rsidRDefault="000A0CA0">
            <w:r>
              <w:t>16,00 SATI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MALI LIKOVNJACI</w:t>
            </w:r>
          </w:p>
          <w:p w:rsidR="000A0CA0" w:rsidRDefault="000A0CA0">
            <w:r>
              <w:t xml:space="preserve">Izrada čestitka </w:t>
            </w:r>
            <w:proofErr w:type="spellStart"/>
            <w:r>
              <w:t>picking</w:t>
            </w:r>
            <w:proofErr w:type="spellEnd"/>
            <w:r>
              <w:t xml:space="preserve"> tehnikom</w:t>
            </w:r>
          </w:p>
          <w:p w:rsidR="000A0CA0" w:rsidRDefault="000A0CA0">
            <w:r>
              <w:t>Izrada narukvica</w:t>
            </w:r>
          </w:p>
        </w:tc>
        <w:tc>
          <w:tcPr>
            <w:tcW w:w="3096" w:type="dxa"/>
          </w:tcPr>
          <w:p w:rsidR="007C672F" w:rsidRDefault="000A0CA0">
            <w:r>
              <w:t>SLAVICA ČOVRAN</w:t>
            </w:r>
          </w:p>
        </w:tc>
        <w:tc>
          <w:tcPr>
            <w:tcW w:w="3096" w:type="dxa"/>
          </w:tcPr>
          <w:p w:rsidR="007C672F" w:rsidRDefault="000A0CA0">
            <w:r>
              <w:t>16,30 SATI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EKO RADIONICA</w:t>
            </w:r>
          </w:p>
        </w:tc>
        <w:tc>
          <w:tcPr>
            <w:tcW w:w="3096" w:type="dxa"/>
          </w:tcPr>
          <w:p w:rsidR="007C672F" w:rsidRDefault="000A0CA0">
            <w:r>
              <w:t>MARIJA HAJSOK</w:t>
            </w:r>
          </w:p>
        </w:tc>
        <w:tc>
          <w:tcPr>
            <w:tcW w:w="3096" w:type="dxa"/>
          </w:tcPr>
          <w:p w:rsidR="007C672F" w:rsidRDefault="000A0CA0">
            <w:r>
              <w:t>16,30 SATI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IZRADA UKRASNIH PREDMETA</w:t>
            </w:r>
          </w:p>
          <w:p w:rsidR="000A0CA0" w:rsidRDefault="000A0CA0">
            <w:r>
              <w:t>Izrada lutkica od vune</w:t>
            </w:r>
          </w:p>
        </w:tc>
        <w:tc>
          <w:tcPr>
            <w:tcW w:w="3096" w:type="dxa"/>
          </w:tcPr>
          <w:p w:rsidR="007C672F" w:rsidRDefault="000A0CA0">
            <w:r>
              <w:t>VERICA GLAVICA</w:t>
            </w:r>
          </w:p>
        </w:tc>
        <w:tc>
          <w:tcPr>
            <w:tcW w:w="3096" w:type="dxa"/>
          </w:tcPr>
          <w:p w:rsidR="007C672F" w:rsidRDefault="000A0CA0">
            <w:r>
              <w:t>16,30 SATI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RUČNI RAD</w:t>
            </w:r>
          </w:p>
          <w:p w:rsidR="000A0CA0" w:rsidRDefault="000A0CA0">
            <w:r>
              <w:t xml:space="preserve">Izrada ukrasa i slika </w:t>
            </w:r>
            <w:proofErr w:type="spellStart"/>
            <w:r>
              <w:t>guilling</w:t>
            </w:r>
            <w:proofErr w:type="spellEnd"/>
            <w:r>
              <w:t xml:space="preserve"> tehnikom</w:t>
            </w:r>
          </w:p>
        </w:tc>
        <w:tc>
          <w:tcPr>
            <w:tcW w:w="3096" w:type="dxa"/>
          </w:tcPr>
          <w:p w:rsidR="007C672F" w:rsidRDefault="000A0CA0">
            <w:r>
              <w:t>DARINKA KLAPŠA</w:t>
            </w:r>
          </w:p>
        </w:tc>
        <w:tc>
          <w:tcPr>
            <w:tcW w:w="3096" w:type="dxa"/>
          </w:tcPr>
          <w:p w:rsidR="007C672F" w:rsidRDefault="000A0CA0">
            <w:r>
              <w:t>16,30 SATI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CVJEĆARSKA GRUPA</w:t>
            </w:r>
          </w:p>
        </w:tc>
        <w:tc>
          <w:tcPr>
            <w:tcW w:w="3096" w:type="dxa"/>
          </w:tcPr>
          <w:p w:rsidR="007C672F" w:rsidRDefault="000A0CA0">
            <w:r>
              <w:t>BERNARDA STOLNIK</w:t>
            </w:r>
          </w:p>
        </w:tc>
        <w:tc>
          <w:tcPr>
            <w:tcW w:w="3096" w:type="dxa"/>
          </w:tcPr>
          <w:p w:rsidR="007C672F" w:rsidRDefault="000A0CA0">
            <w:r>
              <w:t>16,30 SATI</w:t>
            </w:r>
          </w:p>
        </w:tc>
      </w:tr>
      <w:tr w:rsidR="007C672F" w:rsidTr="007C672F">
        <w:tc>
          <w:tcPr>
            <w:tcW w:w="3096" w:type="dxa"/>
          </w:tcPr>
          <w:p w:rsidR="007C672F" w:rsidRDefault="000A0CA0">
            <w:r>
              <w:t>ZDRAVI NAPITCI</w:t>
            </w:r>
          </w:p>
          <w:p w:rsidR="000A0CA0" w:rsidRDefault="000A0CA0">
            <w:r>
              <w:t>Napitci od voća i povrća</w:t>
            </w:r>
          </w:p>
        </w:tc>
        <w:tc>
          <w:tcPr>
            <w:tcW w:w="3096" w:type="dxa"/>
          </w:tcPr>
          <w:p w:rsidR="007C672F" w:rsidRDefault="000A0CA0">
            <w:r>
              <w:t>NEVENKA JURINJAK</w:t>
            </w:r>
          </w:p>
        </w:tc>
        <w:tc>
          <w:tcPr>
            <w:tcW w:w="3096" w:type="dxa"/>
          </w:tcPr>
          <w:p w:rsidR="007C672F" w:rsidRDefault="000A0CA0">
            <w:r>
              <w:t>17,00 SATI</w:t>
            </w:r>
          </w:p>
        </w:tc>
      </w:tr>
      <w:tr w:rsidR="000A0CA0" w:rsidTr="007C672F">
        <w:tc>
          <w:tcPr>
            <w:tcW w:w="3096" w:type="dxa"/>
          </w:tcPr>
          <w:p w:rsidR="000A0CA0" w:rsidRDefault="000A0CA0">
            <w:r>
              <w:t>MALI ZBOR I OBJAVA REZULTATA NA USKRŠNJEM PROJEKTU</w:t>
            </w:r>
          </w:p>
        </w:tc>
        <w:tc>
          <w:tcPr>
            <w:tcW w:w="3096" w:type="dxa"/>
          </w:tcPr>
          <w:p w:rsidR="000A0CA0" w:rsidRDefault="000A0CA0">
            <w:r>
              <w:t>BRANKA ŠTEHEC</w:t>
            </w:r>
          </w:p>
        </w:tc>
        <w:tc>
          <w:tcPr>
            <w:tcW w:w="3096" w:type="dxa"/>
          </w:tcPr>
          <w:p w:rsidR="000A0CA0" w:rsidRDefault="000A0CA0">
            <w:r>
              <w:t>17,30 SATI</w:t>
            </w:r>
          </w:p>
        </w:tc>
      </w:tr>
    </w:tbl>
    <w:p w:rsidR="007C672F" w:rsidRDefault="007C672F"/>
    <w:p w:rsidR="00256248" w:rsidRDefault="00256248"/>
    <w:p w:rsidR="00256248" w:rsidRDefault="00256248"/>
    <w:p w:rsidR="00256248" w:rsidRDefault="00256248"/>
    <w:p w:rsidR="00256248" w:rsidRDefault="00256248"/>
    <w:p w:rsidR="00256248" w:rsidRDefault="00256248"/>
    <w:p w:rsidR="00256248" w:rsidRDefault="00256248"/>
    <w:p w:rsidR="00256248" w:rsidRDefault="00256248"/>
    <w:p w:rsidR="00256248" w:rsidRDefault="00256248">
      <w:bookmarkStart w:id="0" w:name="_GoBack"/>
      <w:bookmarkEnd w:id="0"/>
    </w:p>
    <w:p w:rsidR="000A0CA0" w:rsidRPr="000A0CA0" w:rsidRDefault="000A0CA0" w:rsidP="000A0CA0">
      <w:pPr>
        <w:jc w:val="center"/>
        <w:rPr>
          <w:b/>
          <w:sz w:val="28"/>
          <w:szCs w:val="28"/>
        </w:rPr>
      </w:pPr>
      <w:r w:rsidRPr="000A0CA0">
        <w:rPr>
          <w:b/>
          <w:sz w:val="28"/>
          <w:szCs w:val="28"/>
        </w:rPr>
        <w:lastRenderedPageBreak/>
        <w:t>PREDMETNA NASTAVA ( V – VIII RAZRED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871A1" w:rsidTr="006871A1">
        <w:tc>
          <w:tcPr>
            <w:tcW w:w="3096" w:type="dxa"/>
          </w:tcPr>
          <w:p w:rsidR="006871A1" w:rsidRDefault="006871A1">
            <w:r>
              <w:t>TEMA</w:t>
            </w:r>
          </w:p>
        </w:tc>
        <w:tc>
          <w:tcPr>
            <w:tcW w:w="3096" w:type="dxa"/>
          </w:tcPr>
          <w:p w:rsidR="006871A1" w:rsidRDefault="006871A1">
            <w:r>
              <w:t>NOSITELJI</w:t>
            </w:r>
          </w:p>
        </w:tc>
        <w:tc>
          <w:tcPr>
            <w:tcW w:w="3096" w:type="dxa"/>
          </w:tcPr>
          <w:p w:rsidR="006871A1" w:rsidRDefault="006871A1">
            <w:r>
              <w:t>VRIJEME POČETKA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>IZRADA KLUPE OD PALETA</w:t>
            </w:r>
          </w:p>
        </w:tc>
        <w:tc>
          <w:tcPr>
            <w:tcW w:w="3096" w:type="dxa"/>
          </w:tcPr>
          <w:p w:rsidR="006871A1" w:rsidRDefault="006871A1">
            <w:r>
              <w:t>SNIJEŽANA SPUDIĆ</w:t>
            </w:r>
          </w:p>
          <w:p w:rsidR="006871A1" w:rsidRDefault="006871A1">
            <w:r>
              <w:t>ŽELJKO ČANŽAR</w:t>
            </w:r>
          </w:p>
        </w:tc>
        <w:tc>
          <w:tcPr>
            <w:tcW w:w="3096" w:type="dxa"/>
          </w:tcPr>
          <w:p w:rsidR="006871A1" w:rsidRDefault="00256248">
            <w:r>
              <w:t>16,00 SATI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>PRVA POMOĆ</w:t>
            </w:r>
          </w:p>
        </w:tc>
        <w:tc>
          <w:tcPr>
            <w:tcW w:w="3096" w:type="dxa"/>
          </w:tcPr>
          <w:p w:rsidR="006871A1" w:rsidRDefault="006871A1">
            <w:r>
              <w:t>NATALIJA PLANTAK</w:t>
            </w:r>
          </w:p>
        </w:tc>
        <w:tc>
          <w:tcPr>
            <w:tcW w:w="3096" w:type="dxa"/>
          </w:tcPr>
          <w:p w:rsidR="006871A1" w:rsidRDefault="006871A1">
            <w:r>
              <w:t>NAKON NASTUPA ZBORA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>KEMIJA POKUSI</w:t>
            </w:r>
          </w:p>
        </w:tc>
        <w:tc>
          <w:tcPr>
            <w:tcW w:w="3096" w:type="dxa"/>
          </w:tcPr>
          <w:p w:rsidR="006871A1" w:rsidRDefault="006871A1">
            <w:r>
              <w:t>NATALIJA PLANTAK</w:t>
            </w:r>
          </w:p>
        </w:tc>
        <w:tc>
          <w:tcPr>
            <w:tcW w:w="3096" w:type="dxa"/>
          </w:tcPr>
          <w:p w:rsidR="006871A1" w:rsidRDefault="006871A1">
            <w:r>
              <w:t>17,00 SATI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 xml:space="preserve">KVIZ ZNANJA </w:t>
            </w:r>
          </w:p>
          <w:p w:rsidR="00256248" w:rsidRDefault="00256248">
            <w:r>
              <w:t>Geografija + informatika</w:t>
            </w:r>
          </w:p>
        </w:tc>
        <w:tc>
          <w:tcPr>
            <w:tcW w:w="3096" w:type="dxa"/>
          </w:tcPr>
          <w:p w:rsidR="006871A1" w:rsidRDefault="006871A1">
            <w:r>
              <w:t>BRANKA VRBANEC</w:t>
            </w:r>
          </w:p>
          <w:p w:rsidR="006871A1" w:rsidRDefault="006871A1">
            <w:r>
              <w:t>RUŽICA BREŠKI</w:t>
            </w:r>
          </w:p>
        </w:tc>
        <w:tc>
          <w:tcPr>
            <w:tcW w:w="3096" w:type="dxa"/>
          </w:tcPr>
          <w:p w:rsidR="006871A1" w:rsidRDefault="006871A1">
            <w:r>
              <w:t>16,30 SATI</w:t>
            </w:r>
          </w:p>
          <w:p w:rsidR="00256248" w:rsidRDefault="00256248">
            <w:r>
              <w:t>Zatvoreni tip radionice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>SLIČNOSTI I RAZLIKE</w:t>
            </w:r>
          </w:p>
        </w:tc>
        <w:tc>
          <w:tcPr>
            <w:tcW w:w="3096" w:type="dxa"/>
          </w:tcPr>
          <w:p w:rsidR="006871A1" w:rsidRDefault="006871A1">
            <w:r>
              <w:t>IVONA ĐULA</w:t>
            </w:r>
          </w:p>
          <w:p w:rsidR="006871A1" w:rsidRDefault="006871A1">
            <w:r>
              <w:t>SANDRA ŠTRLEK</w:t>
            </w:r>
          </w:p>
          <w:p w:rsidR="006871A1" w:rsidRDefault="006871A1">
            <w:r>
              <w:t>DARINKA KROBOT OBADIĆ</w:t>
            </w:r>
          </w:p>
        </w:tc>
        <w:tc>
          <w:tcPr>
            <w:tcW w:w="3096" w:type="dxa"/>
          </w:tcPr>
          <w:p w:rsidR="006871A1" w:rsidRDefault="006871A1">
            <w:r>
              <w:t>16,45 SATI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>BADMINTON</w:t>
            </w:r>
          </w:p>
        </w:tc>
        <w:tc>
          <w:tcPr>
            <w:tcW w:w="3096" w:type="dxa"/>
          </w:tcPr>
          <w:p w:rsidR="006871A1" w:rsidRDefault="006871A1">
            <w:r>
              <w:t>SLAVEN ŠTEFANEC</w:t>
            </w:r>
          </w:p>
        </w:tc>
        <w:tc>
          <w:tcPr>
            <w:tcW w:w="3096" w:type="dxa"/>
          </w:tcPr>
          <w:p w:rsidR="006871A1" w:rsidRDefault="006871A1">
            <w:r>
              <w:t>U SPORTSKOJ DVORANI</w:t>
            </w:r>
          </w:p>
        </w:tc>
      </w:tr>
      <w:tr w:rsidR="006871A1" w:rsidTr="006871A1">
        <w:tc>
          <w:tcPr>
            <w:tcW w:w="3096" w:type="dxa"/>
          </w:tcPr>
          <w:p w:rsidR="006871A1" w:rsidRDefault="006871A1">
            <w:r>
              <w:t>MATEMATIČKA IGRAONICA</w:t>
            </w:r>
          </w:p>
        </w:tc>
        <w:tc>
          <w:tcPr>
            <w:tcW w:w="3096" w:type="dxa"/>
          </w:tcPr>
          <w:p w:rsidR="006871A1" w:rsidRDefault="006871A1">
            <w:r>
              <w:t>TATJANA GRADINŠĆAK</w:t>
            </w:r>
          </w:p>
        </w:tc>
        <w:tc>
          <w:tcPr>
            <w:tcW w:w="3096" w:type="dxa"/>
          </w:tcPr>
          <w:p w:rsidR="006871A1" w:rsidRDefault="006871A1"/>
        </w:tc>
      </w:tr>
      <w:tr w:rsidR="006871A1" w:rsidTr="006871A1">
        <w:tc>
          <w:tcPr>
            <w:tcW w:w="3096" w:type="dxa"/>
          </w:tcPr>
          <w:p w:rsidR="006871A1" w:rsidRDefault="00256248">
            <w:r>
              <w:t>POKUSI</w:t>
            </w:r>
          </w:p>
          <w:p w:rsidR="00256248" w:rsidRDefault="00256248">
            <w:r>
              <w:t>BIOLOGIJA</w:t>
            </w:r>
          </w:p>
        </w:tc>
        <w:tc>
          <w:tcPr>
            <w:tcW w:w="3096" w:type="dxa"/>
          </w:tcPr>
          <w:p w:rsidR="006871A1" w:rsidRDefault="00256248">
            <w:r>
              <w:t>GORDANA TEODORČEVIĆ</w:t>
            </w:r>
          </w:p>
        </w:tc>
        <w:tc>
          <w:tcPr>
            <w:tcW w:w="3096" w:type="dxa"/>
          </w:tcPr>
          <w:p w:rsidR="006871A1" w:rsidRDefault="00256248">
            <w:r>
              <w:t>17,00 SATI</w:t>
            </w:r>
          </w:p>
        </w:tc>
      </w:tr>
      <w:tr w:rsidR="006871A1" w:rsidTr="006871A1">
        <w:tc>
          <w:tcPr>
            <w:tcW w:w="3096" w:type="dxa"/>
          </w:tcPr>
          <w:p w:rsidR="006871A1" w:rsidRDefault="00256248">
            <w:r>
              <w:t>DRAMSKA RADIONICA</w:t>
            </w:r>
          </w:p>
        </w:tc>
        <w:tc>
          <w:tcPr>
            <w:tcW w:w="3096" w:type="dxa"/>
          </w:tcPr>
          <w:p w:rsidR="006871A1" w:rsidRDefault="00256248">
            <w:r>
              <w:t>SANDRA ŠINCEK</w:t>
            </w:r>
          </w:p>
        </w:tc>
        <w:tc>
          <w:tcPr>
            <w:tcW w:w="3096" w:type="dxa"/>
          </w:tcPr>
          <w:p w:rsidR="006871A1" w:rsidRDefault="00256248">
            <w:r>
              <w:t>17,15 SATI</w:t>
            </w:r>
          </w:p>
        </w:tc>
      </w:tr>
      <w:tr w:rsidR="006871A1" w:rsidTr="006871A1">
        <w:tc>
          <w:tcPr>
            <w:tcW w:w="3096" w:type="dxa"/>
          </w:tcPr>
          <w:p w:rsidR="006871A1" w:rsidRDefault="00256248">
            <w:r>
              <w:t>IZRADA MODELA I DVORACA OD GEOMETRIJSKIH TIJELA</w:t>
            </w:r>
          </w:p>
        </w:tc>
        <w:tc>
          <w:tcPr>
            <w:tcW w:w="3096" w:type="dxa"/>
          </w:tcPr>
          <w:p w:rsidR="006871A1" w:rsidRDefault="00256248">
            <w:r>
              <w:t>LJILJANA RAMLJAK</w:t>
            </w:r>
          </w:p>
        </w:tc>
        <w:tc>
          <w:tcPr>
            <w:tcW w:w="3096" w:type="dxa"/>
          </w:tcPr>
          <w:p w:rsidR="006871A1" w:rsidRDefault="00256248">
            <w:r>
              <w:t>17,15 SATI</w:t>
            </w:r>
          </w:p>
        </w:tc>
      </w:tr>
      <w:tr w:rsidR="006871A1" w:rsidTr="006871A1">
        <w:tc>
          <w:tcPr>
            <w:tcW w:w="3096" w:type="dxa"/>
          </w:tcPr>
          <w:p w:rsidR="006871A1" w:rsidRDefault="00256248">
            <w:r>
              <w:t>PRETRAŽIVANJE KATALOGA KNJIŽNICE</w:t>
            </w:r>
          </w:p>
        </w:tc>
        <w:tc>
          <w:tcPr>
            <w:tcW w:w="3096" w:type="dxa"/>
          </w:tcPr>
          <w:p w:rsidR="006871A1" w:rsidRDefault="00256248">
            <w:r>
              <w:t>DINKO ŽAGI</w:t>
            </w:r>
          </w:p>
        </w:tc>
        <w:tc>
          <w:tcPr>
            <w:tcW w:w="3096" w:type="dxa"/>
          </w:tcPr>
          <w:p w:rsidR="006871A1" w:rsidRDefault="00256248">
            <w:r>
              <w:t>17,15 SATI</w:t>
            </w:r>
          </w:p>
        </w:tc>
      </w:tr>
    </w:tbl>
    <w:p w:rsidR="000A0CA0" w:rsidRDefault="000A0CA0"/>
    <w:sectPr w:rsidR="000A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F"/>
    <w:rsid w:val="000A0CA0"/>
    <w:rsid w:val="00256248"/>
    <w:rsid w:val="002F3CE4"/>
    <w:rsid w:val="006871A1"/>
    <w:rsid w:val="007C672F"/>
    <w:rsid w:val="00C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48C"/>
  <w15:docId w15:val="{64407634-420D-4094-80DA-EFEE3F7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Brankica Štrlek</cp:lastModifiedBy>
  <cp:revision>2</cp:revision>
  <dcterms:created xsi:type="dcterms:W3CDTF">2017-06-07T11:13:00Z</dcterms:created>
  <dcterms:modified xsi:type="dcterms:W3CDTF">2017-06-08T07:43:00Z</dcterms:modified>
</cp:coreProperties>
</file>